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D5" w:rsidRDefault="00CF6ECA" w:rsidP="009A2F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MUZYKA klasa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Vb</w:t>
      </w:r>
      <w:proofErr w:type="spellEnd"/>
      <w:r w:rsidR="009179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15</w:t>
      </w:r>
      <w:r w:rsidR="00F76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.06</w:t>
      </w:r>
      <w:r w:rsidR="00FA53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.2020r</w:t>
      </w:r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1722A0" w:rsidRDefault="00FA53D5" w:rsidP="00FA53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</w:p>
    <w:tbl>
      <w:tblPr>
        <w:tblStyle w:val="Tabela-Siatka"/>
        <w:tblW w:w="9889" w:type="dxa"/>
        <w:tblLook w:val="04A0"/>
      </w:tblPr>
      <w:tblGrid>
        <w:gridCol w:w="678"/>
        <w:gridCol w:w="1296"/>
        <w:gridCol w:w="1169"/>
        <w:gridCol w:w="4749"/>
        <w:gridCol w:w="1997"/>
      </w:tblGrid>
      <w:tr w:rsidR="0064672D" w:rsidTr="00AF7340">
        <w:tc>
          <w:tcPr>
            <w:tcW w:w="678" w:type="dxa"/>
          </w:tcPr>
          <w:p w:rsidR="0064672D" w:rsidRDefault="0064672D" w:rsidP="00AF7340">
            <w:pPr>
              <w:jc w:val="center"/>
            </w:pPr>
            <w:r>
              <w:t>Klasa</w:t>
            </w:r>
          </w:p>
        </w:tc>
        <w:tc>
          <w:tcPr>
            <w:tcW w:w="1296" w:type="dxa"/>
          </w:tcPr>
          <w:p w:rsidR="0064672D" w:rsidRDefault="0064672D" w:rsidP="00AF7340">
            <w:pPr>
              <w:jc w:val="center"/>
            </w:pPr>
            <w:r>
              <w:t>Data</w:t>
            </w:r>
          </w:p>
        </w:tc>
        <w:tc>
          <w:tcPr>
            <w:tcW w:w="1162" w:type="dxa"/>
          </w:tcPr>
          <w:p w:rsidR="0064672D" w:rsidRDefault="0064672D" w:rsidP="00AF7340">
            <w:pPr>
              <w:jc w:val="center"/>
            </w:pPr>
            <w:r>
              <w:t>Temat</w:t>
            </w:r>
          </w:p>
        </w:tc>
        <w:tc>
          <w:tcPr>
            <w:tcW w:w="4485" w:type="dxa"/>
          </w:tcPr>
          <w:p w:rsidR="0064672D" w:rsidRDefault="0064672D" w:rsidP="00AF7340">
            <w:pPr>
              <w:jc w:val="center"/>
            </w:pPr>
            <w:r>
              <w:t>Zadania do wykonania</w:t>
            </w:r>
          </w:p>
        </w:tc>
        <w:tc>
          <w:tcPr>
            <w:tcW w:w="2268" w:type="dxa"/>
          </w:tcPr>
          <w:p w:rsidR="0064672D" w:rsidRDefault="0064672D" w:rsidP="00AF7340">
            <w:pPr>
              <w:jc w:val="center"/>
            </w:pPr>
            <w:r>
              <w:t>Uwagi</w:t>
            </w:r>
          </w:p>
        </w:tc>
      </w:tr>
      <w:tr w:rsidR="0064672D" w:rsidTr="00AF7340">
        <w:tc>
          <w:tcPr>
            <w:tcW w:w="678" w:type="dxa"/>
          </w:tcPr>
          <w:p w:rsidR="0064672D" w:rsidRDefault="0064672D" w:rsidP="00AF7340">
            <w:pPr>
              <w:jc w:val="center"/>
            </w:pPr>
            <w:r>
              <w:t>V b</w:t>
            </w:r>
          </w:p>
        </w:tc>
        <w:tc>
          <w:tcPr>
            <w:tcW w:w="1296" w:type="dxa"/>
          </w:tcPr>
          <w:p w:rsidR="0064672D" w:rsidRDefault="0064672D" w:rsidP="00AF7340">
            <w:pPr>
              <w:jc w:val="center"/>
            </w:pPr>
            <w:r>
              <w:t>15.06.2020r</w:t>
            </w:r>
          </w:p>
        </w:tc>
        <w:tc>
          <w:tcPr>
            <w:tcW w:w="1162" w:type="dxa"/>
          </w:tcPr>
          <w:p w:rsidR="0064672D" w:rsidRDefault="0064672D" w:rsidP="00AF7340">
            <w:r>
              <w:t xml:space="preserve">Polskie pieśni </w:t>
            </w:r>
            <w:r>
              <w:br/>
              <w:t>i tańce regionalne</w:t>
            </w:r>
          </w:p>
        </w:tc>
        <w:tc>
          <w:tcPr>
            <w:tcW w:w="4485" w:type="dxa"/>
          </w:tcPr>
          <w:p w:rsidR="0064672D" w:rsidRDefault="0064672D" w:rsidP="00AF7340">
            <w:r>
              <w:t>Czytamy treści umieszczona na str. 121-126.</w:t>
            </w:r>
            <w:r>
              <w:br/>
            </w:r>
            <w:r w:rsidRPr="002727CA">
              <w:rPr>
                <w:b/>
              </w:rPr>
              <w:t>Do zeszytu:</w:t>
            </w:r>
            <w:r>
              <w:t xml:space="preserve"> Folklor – to kultura ludowa, która jest skarbnicą dorobku każdego narodu. Na którą składa się m.in. wytwory sztuki, pieśni, tańce, gwara, zwyczaje, obrzędy, tradycje mieszkańców wsi. </w:t>
            </w:r>
          </w:p>
          <w:p w:rsidR="0064672D" w:rsidRDefault="0064672D" w:rsidP="00AF7340">
            <w:r>
              <w:t>Wysyłam Wam do wysłuchania i spróbujcie zaśpiewać utwór: „Ty pójdziesz górą”</w:t>
            </w:r>
          </w:p>
          <w:p w:rsidR="0064672D" w:rsidRDefault="00985F8E" w:rsidP="00AF7340">
            <w:hyperlink r:id="rId5" w:history="1">
              <w:r w:rsidR="0064672D">
                <w:rPr>
                  <w:rStyle w:val="Hipercze"/>
                </w:rPr>
                <w:t>https://www.youtube.com/watch?v=sEHRVeiCSOs</w:t>
              </w:r>
            </w:hyperlink>
          </w:p>
          <w:p w:rsidR="0064672D" w:rsidRDefault="0064672D" w:rsidP="00AF7340">
            <w:r>
              <w:t>Wysyłam Wam  do obejrzenia i spróbowania nauki gry utworu  „W murowanej piwnicy”</w:t>
            </w:r>
          </w:p>
          <w:p w:rsidR="0064672D" w:rsidRDefault="0064672D" w:rsidP="00AF7340">
            <w:r>
              <w:t>Na flecie:</w:t>
            </w:r>
          </w:p>
          <w:p w:rsidR="0064672D" w:rsidRDefault="00985F8E" w:rsidP="00AF7340">
            <w:hyperlink r:id="rId6" w:history="1">
              <w:r w:rsidR="0064672D">
                <w:rPr>
                  <w:rStyle w:val="Hipercze"/>
                </w:rPr>
                <w:t>https://www.youtube.com/watch?v=kzQz1FpJJ04</w:t>
              </w:r>
            </w:hyperlink>
          </w:p>
          <w:p w:rsidR="0064672D" w:rsidRDefault="0064672D" w:rsidP="00AF7340"/>
          <w:p w:rsidR="0064672D" w:rsidRDefault="0064672D" w:rsidP="00AF7340">
            <w:r>
              <w:t xml:space="preserve">Ze str. 126 wykonujemy ustnie ćwiczenia </w:t>
            </w:r>
          </w:p>
          <w:p w:rsidR="0064672D" w:rsidRDefault="0064672D" w:rsidP="00AF7340"/>
          <w:p w:rsidR="0064672D" w:rsidRDefault="0064672D" w:rsidP="00AF7340"/>
        </w:tc>
        <w:tc>
          <w:tcPr>
            <w:tcW w:w="2268" w:type="dxa"/>
          </w:tcPr>
          <w:p w:rsidR="0064672D" w:rsidRDefault="0064672D" w:rsidP="00AF7340">
            <w:r>
              <w:t xml:space="preserve">W razie jakikolwiek pytań jestem dostępna na </w:t>
            </w:r>
            <w:proofErr w:type="spellStart"/>
            <w:r>
              <w:t>Messengera</w:t>
            </w:r>
            <w:proofErr w:type="spellEnd"/>
            <w:r>
              <w:t xml:space="preserve">, </w:t>
            </w:r>
            <w:r>
              <w:br/>
              <w:t xml:space="preserve">e-maila: </w:t>
            </w:r>
            <w:hyperlink r:id="rId7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64672D" w:rsidRDefault="0064672D" w:rsidP="00AF7340">
            <w:r>
              <w:t xml:space="preserve">Poproszę </w:t>
            </w:r>
            <w:r>
              <w:br/>
              <w:t>w godzinach mojej pracy  w Nowym Mieście n/Pilicą</w:t>
            </w:r>
          </w:p>
          <w:p w:rsidR="0064672D" w:rsidRDefault="0064672D" w:rsidP="00AF7340"/>
        </w:tc>
      </w:tr>
      <w:tr w:rsidR="0064672D" w:rsidTr="00AF7340">
        <w:tc>
          <w:tcPr>
            <w:tcW w:w="9889" w:type="dxa"/>
            <w:gridSpan w:val="5"/>
          </w:tcPr>
          <w:p w:rsidR="0064672D" w:rsidRDefault="0064672D" w:rsidP="00AF7340">
            <w:r>
              <w:t>Dla chętnych uczniów :</w:t>
            </w:r>
          </w:p>
          <w:p w:rsidR="0064672D" w:rsidRDefault="0064672D" w:rsidP="00AF7340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FA53D5" w:rsidRDefault="00FA53D5" w:rsidP="00D17E26"/>
    <w:sectPr w:rsidR="00FA53D5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7E26"/>
    <w:rsid w:val="001722A0"/>
    <w:rsid w:val="0019794F"/>
    <w:rsid w:val="001A34B3"/>
    <w:rsid w:val="001A545A"/>
    <w:rsid w:val="00342BE2"/>
    <w:rsid w:val="003F0FCC"/>
    <w:rsid w:val="004972D0"/>
    <w:rsid w:val="004A1318"/>
    <w:rsid w:val="004C391A"/>
    <w:rsid w:val="0052487D"/>
    <w:rsid w:val="00540E2A"/>
    <w:rsid w:val="00586A26"/>
    <w:rsid w:val="005A067F"/>
    <w:rsid w:val="00603C6B"/>
    <w:rsid w:val="0064672D"/>
    <w:rsid w:val="00670B9B"/>
    <w:rsid w:val="00672DA6"/>
    <w:rsid w:val="00675B1C"/>
    <w:rsid w:val="00680EBC"/>
    <w:rsid w:val="007154FE"/>
    <w:rsid w:val="007408E3"/>
    <w:rsid w:val="0078058C"/>
    <w:rsid w:val="00806F2A"/>
    <w:rsid w:val="008852C4"/>
    <w:rsid w:val="008B2E2A"/>
    <w:rsid w:val="008D4F41"/>
    <w:rsid w:val="00917934"/>
    <w:rsid w:val="00985F8E"/>
    <w:rsid w:val="009A2FAE"/>
    <w:rsid w:val="009D5B8B"/>
    <w:rsid w:val="009E5ABD"/>
    <w:rsid w:val="009E6362"/>
    <w:rsid w:val="00B422A0"/>
    <w:rsid w:val="00B82337"/>
    <w:rsid w:val="00BB2BE1"/>
    <w:rsid w:val="00C8332A"/>
    <w:rsid w:val="00CF6ECA"/>
    <w:rsid w:val="00D17E26"/>
    <w:rsid w:val="00D93426"/>
    <w:rsid w:val="00E0163D"/>
    <w:rsid w:val="00E23435"/>
    <w:rsid w:val="00E61CF8"/>
    <w:rsid w:val="00E6542F"/>
    <w:rsid w:val="00EA4223"/>
    <w:rsid w:val="00EC4467"/>
    <w:rsid w:val="00F44EE7"/>
    <w:rsid w:val="00F766CA"/>
    <w:rsid w:val="00FA53D5"/>
    <w:rsid w:val="00FD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E2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1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_mikula@v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zQz1FpJJ04" TargetMode="External"/><Relationship Id="rId5" Type="http://schemas.openxmlformats.org/officeDocument/2006/relationships/hyperlink" Target="https://www.youtube.com/watch?v=sEHRVeiCSOs" TargetMode="External"/><Relationship Id="rId4" Type="http://schemas.openxmlformats.org/officeDocument/2006/relationships/hyperlink" Target="mailto:a_mikula@vp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25</cp:revision>
  <cp:lastPrinted>2020-03-30T14:37:00Z</cp:lastPrinted>
  <dcterms:created xsi:type="dcterms:W3CDTF">2020-03-26T07:29:00Z</dcterms:created>
  <dcterms:modified xsi:type="dcterms:W3CDTF">2020-06-08T12:11:00Z</dcterms:modified>
</cp:coreProperties>
</file>